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C6040" w14:textId="77777777" w:rsidR="001E79B7" w:rsidRPr="00387AF3" w:rsidRDefault="001E79B7" w:rsidP="001E79B7">
      <w:pPr>
        <w:spacing w:before="100" w:beforeAutospacing="1" w:after="100" w:afterAutospacing="1" w:line="300" w:lineRule="atLeast"/>
        <w:rPr>
          <w:lang w:eastAsia="sl-SI"/>
          <w14:ligatures w14:val="none"/>
        </w:rPr>
      </w:pPr>
      <w:r w:rsidRPr="00387AF3">
        <w:rPr>
          <w:b/>
          <w:bCs/>
          <w:lang w:eastAsia="sl-SI"/>
          <w14:ligatures w14:val="none"/>
        </w:rPr>
        <w:t>OBVESTILO O ZAKLJUČEVANJU IZOBRAŽEVALNIH PROGRAMOV</w:t>
      </w:r>
    </w:p>
    <w:p w14:paraId="51C53A3C" w14:textId="77777777" w:rsidR="001E79B7" w:rsidRPr="00387AF3" w:rsidRDefault="001E79B7" w:rsidP="001E79B7">
      <w:pPr>
        <w:spacing w:before="100" w:beforeAutospacing="1" w:after="100" w:afterAutospacing="1" w:line="300" w:lineRule="atLeast"/>
        <w:rPr>
          <w:lang w:eastAsia="sl-SI"/>
          <w14:ligatures w14:val="none"/>
        </w:rPr>
      </w:pPr>
      <w:r w:rsidRPr="00387AF3">
        <w:rPr>
          <w:lang w:eastAsia="sl-SI"/>
          <w14:ligatures w14:val="none"/>
        </w:rPr>
        <w:t>Spoštovani,</w:t>
      </w:r>
    </w:p>
    <w:p w14:paraId="1657F879" w14:textId="77777777" w:rsidR="001E79B7" w:rsidRPr="00387AF3" w:rsidRDefault="001E79B7" w:rsidP="001E79B7">
      <w:pPr>
        <w:spacing w:before="100" w:beforeAutospacing="1" w:after="100" w:afterAutospacing="1" w:line="300" w:lineRule="atLeast"/>
        <w:rPr>
          <w:lang w:eastAsia="sl-SI"/>
          <w14:ligatures w14:val="none"/>
        </w:rPr>
      </w:pPr>
      <w:r w:rsidRPr="00387AF3">
        <w:rPr>
          <w:lang w:eastAsia="sl-SI"/>
          <w14:ligatures w14:val="none"/>
        </w:rPr>
        <w:t>obveščamo vas, da se izvajanje naslednjih izobraževalnih programov postopoma zaključuje, saj jih bodo nadomestili novi, posodobljeni programi:</w:t>
      </w:r>
    </w:p>
    <w:p w14:paraId="47E40A48" w14:textId="77777777" w:rsidR="001E79B7" w:rsidRPr="00387AF3" w:rsidRDefault="001E79B7" w:rsidP="001E79B7">
      <w:pPr>
        <w:spacing w:before="100" w:beforeAutospacing="1" w:after="100" w:afterAutospacing="1" w:line="300" w:lineRule="atLeast"/>
        <w:rPr>
          <w:lang w:eastAsia="sl-SI"/>
          <w14:ligatures w14:val="none"/>
        </w:rPr>
      </w:pPr>
      <w:r w:rsidRPr="00387AF3">
        <w:rPr>
          <w:lang w:eastAsia="sl-SI"/>
          <w14:ligatures w14:val="none"/>
        </w:rPr>
        <w:t>Prosimo vas, da upoštevate naslednje roke za dokončanje izobraževanja:</w:t>
      </w:r>
    </w:p>
    <w:p w14:paraId="126B3B35" w14:textId="77777777" w:rsidR="001E79B7" w:rsidRPr="00387AF3" w:rsidRDefault="001E79B7" w:rsidP="001E79B7">
      <w:pPr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/>
        <w:ind w:hanging="720"/>
        <w:rPr>
          <w:rFonts w:eastAsia="Times New Roman" w:cs="Times New Roman"/>
          <w:lang w:eastAsia="sl-SI"/>
          <w14:ligatures w14:val="none"/>
        </w:rPr>
      </w:pPr>
      <w:r w:rsidRPr="00387AF3">
        <w:rPr>
          <w:rFonts w:eastAsia="Times New Roman" w:cs="Times New Roman"/>
          <w:b/>
          <w:bCs/>
          <w:lang w:eastAsia="sl-SI"/>
          <w14:ligatures w14:val="none"/>
        </w:rPr>
        <w:t>Računalnikar SPI</w:t>
      </w:r>
      <w:r w:rsidRPr="00387AF3">
        <w:rPr>
          <w:rFonts w:eastAsia="Times New Roman" w:cs="Times New Roman"/>
          <w:lang w:eastAsia="sl-SI"/>
          <w14:ligatures w14:val="none"/>
        </w:rPr>
        <w:t xml:space="preserve">: vpis v star program pred šol. letom 2023/24 je potrebno zaključiti najpozneje do </w:t>
      </w:r>
      <w:r w:rsidRPr="00387AF3">
        <w:rPr>
          <w:rFonts w:eastAsia="Times New Roman" w:cs="Times New Roman"/>
          <w:b/>
          <w:bCs/>
          <w:lang w:eastAsia="sl-SI"/>
          <w14:ligatures w14:val="none"/>
        </w:rPr>
        <w:t xml:space="preserve">31. avgusta 2027; </w:t>
      </w:r>
      <w:r w:rsidRPr="00387AF3">
        <w:rPr>
          <w:rFonts w:eastAsia="Times New Roman" w:cs="Times New Roman"/>
          <w:lang w:eastAsia="sl-SI"/>
          <w14:ligatures w14:val="none"/>
        </w:rPr>
        <w:t>vpis v nov program z šol. letom 2023/24; </w:t>
      </w:r>
    </w:p>
    <w:p w14:paraId="36CB2BEF" w14:textId="77777777" w:rsidR="001E79B7" w:rsidRPr="00387AF3" w:rsidRDefault="001E79B7" w:rsidP="001E79B7">
      <w:pPr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/>
        <w:ind w:hanging="720"/>
        <w:rPr>
          <w:rFonts w:eastAsia="Times New Roman" w:cs="Times New Roman"/>
          <w:lang w:eastAsia="sl-SI"/>
          <w14:ligatures w14:val="none"/>
        </w:rPr>
      </w:pPr>
      <w:r w:rsidRPr="00387AF3">
        <w:rPr>
          <w:rFonts w:eastAsia="Times New Roman" w:cs="Times New Roman"/>
          <w:b/>
          <w:bCs/>
          <w:lang w:eastAsia="sl-SI"/>
          <w14:ligatures w14:val="none"/>
        </w:rPr>
        <w:t>Tehnik računalništva</w:t>
      </w:r>
      <w:r w:rsidRPr="00387AF3">
        <w:rPr>
          <w:rFonts w:eastAsia="Times New Roman" w:cs="Times New Roman"/>
          <w:lang w:eastAsia="sl-SI"/>
          <w14:ligatures w14:val="none"/>
        </w:rPr>
        <w:t xml:space="preserve">: vpis v star program pred šol. letom 2023/24 je potrebno zaključiti najpozneje do </w:t>
      </w:r>
      <w:r w:rsidRPr="00387AF3">
        <w:rPr>
          <w:rFonts w:eastAsia="Times New Roman" w:cs="Times New Roman"/>
          <w:b/>
          <w:bCs/>
          <w:lang w:eastAsia="sl-SI"/>
          <w14:ligatures w14:val="none"/>
        </w:rPr>
        <w:t xml:space="preserve">31. avgusta 2028; </w:t>
      </w:r>
      <w:r w:rsidRPr="00387AF3">
        <w:rPr>
          <w:rFonts w:eastAsia="Times New Roman" w:cs="Times New Roman"/>
          <w:lang w:eastAsia="sl-SI"/>
          <w14:ligatures w14:val="none"/>
        </w:rPr>
        <w:t>vpis v nov program z šol. letom 2023/24; </w:t>
      </w:r>
    </w:p>
    <w:p w14:paraId="2B6134D6" w14:textId="77777777" w:rsidR="001E79B7" w:rsidRPr="00387AF3" w:rsidRDefault="001E79B7" w:rsidP="001E79B7">
      <w:pPr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/>
        <w:ind w:hanging="720"/>
        <w:rPr>
          <w:rFonts w:eastAsia="Times New Roman" w:cs="Times New Roman"/>
          <w:lang w:eastAsia="sl-SI"/>
          <w14:ligatures w14:val="none"/>
        </w:rPr>
      </w:pPr>
      <w:r w:rsidRPr="00387AF3">
        <w:rPr>
          <w:rFonts w:eastAsia="Times New Roman" w:cs="Times New Roman"/>
          <w:b/>
          <w:bCs/>
          <w:lang w:eastAsia="sl-SI"/>
          <w14:ligatures w14:val="none"/>
        </w:rPr>
        <w:t>Tehnik računalništva PTI</w:t>
      </w:r>
      <w:r w:rsidRPr="00387AF3">
        <w:rPr>
          <w:rFonts w:eastAsia="Times New Roman" w:cs="Times New Roman"/>
          <w:lang w:eastAsia="sl-SI"/>
          <w14:ligatures w14:val="none"/>
        </w:rPr>
        <w:t xml:space="preserve">: vpis v star program pred šol. letom 2025/26 je potrebno zaključiti najpozneje do </w:t>
      </w:r>
      <w:r w:rsidRPr="00387AF3">
        <w:rPr>
          <w:rFonts w:eastAsia="Times New Roman" w:cs="Times New Roman"/>
          <w:b/>
          <w:bCs/>
          <w:lang w:eastAsia="sl-SI"/>
          <w14:ligatures w14:val="none"/>
        </w:rPr>
        <w:t xml:space="preserve">31. avgusta 2028; </w:t>
      </w:r>
      <w:r w:rsidRPr="00387AF3">
        <w:rPr>
          <w:rFonts w:eastAsia="Times New Roman" w:cs="Times New Roman"/>
          <w:lang w:eastAsia="sl-SI"/>
          <w14:ligatures w14:val="none"/>
        </w:rPr>
        <w:t>vpis v nov program z šol. letom 2025/26</w:t>
      </w:r>
    </w:p>
    <w:p w14:paraId="4B34B462" w14:textId="77777777" w:rsidR="001E79B7" w:rsidRPr="00387AF3" w:rsidRDefault="001E79B7" w:rsidP="001E79B7">
      <w:pPr>
        <w:spacing w:before="100" w:beforeAutospacing="1" w:after="100" w:afterAutospacing="1" w:line="300" w:lineRule="atLeast"/>
        <w:rPr>
          <w:lang w:eastAsia="sl-SI"/>
          <w14:ligatures w14:val="none"/>
        </w:rPr>
      </w:pPr>
      <w:r w:rsidRPr="00387AF3">
        <w:rPr>
          <w:lang w:eastAsia="sl-SI"/>
          <w14:ligatures w14:val="none"/>
        </w:rPr>
        <w:t>Po navedenih datumih zaključevanje obveznosti v teh programih ne bo več mogoče. Zato vas spodbujamo, da pravočasno načrtujete opravljanje manjkajočih obveznosti in dokončanje izobraževanja v predpisanih rokih.</w:t>
      </w:r>
    </w:p>
    <w:p w14:paraId="3FF8E7BF" w14:textId="77777777" w:rsidR="001E79B7" w:rsidRPr="00387AF3" w:rsidRDefault="001E79B7" w:rsidP="001E79B7">
      <w:pPr>
        <w:spacing w:line="276" w:lineRule="auto"/>
        <w:rPr>
          <w:rFonts w:cs="Calibri"/>
          <w:color w:val="000000"/>
          <w:lang w:eastAsia="sl-SI"/>
          <w14:ligatures w14:val="none"/>
        </w:rPr>
      </w:pPr>
      <w:r w:rsidRPr="00387AF3">
        <w:rPr>
          <w:rFonts w:cs="Calibri"/>
          <w:color w:val="000000"/>
          <w:lang w:eastAsia="sl-SI"/>
          <w14:ligatures w14:val="none"/>
        </w:rPr>
        <w:t>Kandidatom, ki programa oziroma izpitnih obveznosti ne bodo zaključili v predvidenem roku, svetujemo, da se ob za obrnejo na organizatorja. Glede na okoliščine je lahko omogočeno opravljanje manjkajočih ali ponovnih izpitov v naslednjih razpisanih rokih, skladno z veljavnimi pravili in pogoji programa.</w:t>
      </w:r>
    </w:p>
    <w:p w14:paraId="4ADF638D" w14:textId="77777777" w:rsidR="001E79B7" w:rsidRPr="00387AF3" w:rsidRDefault="001E79B7" w:rsidP="001E79B7">
      <w:pPr>
        <w:spacing w:before="100" w:beforeAutospacing="1" w:after="100" w:afterAutospacing="1" w:line="300" w:lineRule="atLeast"/>
        <w:rPr>
          <w:lang w:eastAsia="sl-SI"/>
          <w14:ligatures w14:val="none"/>
        </w:rPr>
      </w:pPr>
      <w:r w:rsidRPr="00387AF3">
        <w:rPr>
          <w:lang w:eastAsia="sl-SI"/>
          <w14:ligatures w14:val="none"/>
        </w:rPr>
        <w:t>Hvala za razumevanje in uspešno nadaljevanje izobraževanja.</w:t>
      </w:r>
      <w:r w:rsidRPr="00387AF3">
        <w:rPr>
          <w:color w:val="000000"/>
          <w:lang w:eastAsia="sl-SI"/>
          <w14:ligatures w14:val="none"/>
        </w:rPr>
        <w:t> </w:t>
      </w:r>
    </w:p>
    <w:p w14:paraId="76FAF7E7" w14:textId="77777777" w:rsidR="001E79B7" w:rsidRPr="00387AF3" w:rsidRDefault="001E79B7" w:rsidP="001E79B7">
      <w:pPr>
        <w:rPr>
          <w:lang w:eastAsia="sl-SI"/>
          <w14:ligatures w14:val="none"/>
        </w:rPr>
      </w:pPr>
    </w:p>
    <w:p w14:paraId="649A50DC" w14:textId="77777777" w:rsidR="001E79B7" w:rsidRPr="00384641" w:rsidRDefault="001E79B7" w:rsidP="001E79B7"/>
    <w:p w14:paraId="782DBCE2" w14:textId="77777777" w:rsidR="008C257F" w:rsidRDefault="008C257F"/>
    <w:sectPr w:rsidR="008C257F" w:rsidSect="001E79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36659"/>
    <w:multiLevelType w:val="multilevel"/>
    <w:tmpl w:val="51963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7427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9B7"/>
    <w:rsid w:val="001E79B7"/>
    <w:rsid w:val="003F3474"/>
    <w:rsid w:val="005840AF"/>
    <w:rsid w:val="008C257F"/>
    <w:rsid w:val="009539C8"/>
    <w:rsid w:val="00F0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57969"/>
  <w15:chartTrackingRefBased/>
  <w15:docId w15:val="{62463C0C-F152-49F8-8CD6-D59E6C142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E79B7"/>
    <w:pPr>
      <w:spacing w:after="0" w:line="240" w:lineRule="auto"/>
    </w:pPr>
    <w:rPr>
      <w:rFonts w:ascii="Aptos" w:hAnsi="Aptos" w:cs="Aptos"/>
      <w:kern w:val="0"/>
    </w:rPr>
  </w:style>
  <w:style w:type="paragraph" w:styleId="Naslov1">
    <w:name w:val="heading 1"/>
    <w:basedOn w:val="Navaden"/>
    <w:next w:val="Navaden"/>
    <w:link w:val="Naslov1Znak"/>
    <w:uiPriority w:val="9"/>
    <w:qFormat/>
    <w:rsid w:val="001E79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E79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E79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E79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E79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E79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E79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E79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E79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E79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E79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E79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E79B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E79B7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E79B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E79B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E79B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E79B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E79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E79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E79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E79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E79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E79B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E79B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E79B7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E79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E79B7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E79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Lah</dc:creator>
  <cp:keywords/>
  <dc:description/>
  <cp:lastModifiedBy>Karin Lah</cp:lastModifiedBy>
  <cp:revision>1</cp:revision>
  <dcterms:created xsi:type="dcterms:W3CDTF">2026-09-10T12:48:00Z</dcterms:created>
  <dcterms:modified xsi:type="dcterms:W3CDTF">2026-09-10T12:48:00Z</dcterms:modified>
</cp:coreProperties>
</file>